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22F3" w14:textId="77777777" w:rsidR="00B25E88" w:rsidRPr="00B25E88" w:rsidRDefault="00B25E88" w:rsidP="00B25E88">
      <w:pPr>
        <w:spacing w:after="0"/>
        <w:jc w:val="center"/>
        <w:rPr>
          <w:rFonts w:eastAsia="Times New Roman" w:cs="Times New Roman"/>
          <w:b/>
          <w:color w:val="002060"/>
          <w:kern w:val="0"/>
          <w:szCs w:val="28"/>
          <w14:ligatures w14:val="none"/>
        </w:rPr>
      </w:pPr>
      <w:r w:rsidRPr="00B25E88">
        <w:rPr>
          <w:rFonts w:eastAsia="Times New Roman" w:cs="Times New Roman"/>
          <w:b/>
          <w:color w:val="002060"/>
          <w:kern w:val="0"/>
          <w:szCs w:val="28"/>
          <w14:ligatures w14:val="none"/>
        </w:rPr>
        <w:t>Изначально Вышестоящий Дом Изначально Вышестоящего Отца</w:t>
      </w:r>
    </w:p>
    <w:p w14:paraId="11646B25" w14:textId="2BC2C3F5" w:rsidR="00B25E88" w:rsidRDefault="00B25E88" w:rsidP="00B25E88">
      <w:pPr>
        <w:jc w:val="center"/>
        <w:rPr>
          <w:rFonts w:eastAsia="Calibri" w:cs="Times New Roman"/>
          <w:b/>
          <w:kern w:val="0"/>
          <w:sz w:val="22"/>
          <w14:ligatures w14:val="none"/>
        </w:rPr>
      </w:pPr>
      <w:r w:rsidRPr="00B25E88">
        <w:rPr>
          <w:rFonts w:eastAsia="Times New Roman" w:cs="Times New Roman"/>
          <w:b/>
          <w:color w:val="002060"/>
          <w:kern w:val="0"/>
          <w:sz w:val="24"/>
          <w:szCs w:val="24"/>
          <w14:ligatures w14:val="none"/>
        </w:rPr>
        <w:t>Подразделение ИВДИВО Купянск</w:t>
      </w:r>
    </w:p>
    <w:p w14:paraId="14CBC69B" w14:textId="568028A3" w:rsidR="0059081A" w:rsidRDefault="0059081A" w:rsidP="0059081A">
      <w:pPr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b/>
          <w:kern w:val="0"/>
          <w:sz w:val="22"/>
          <w14:ligatures w14:val="none"/>
        </w:rPr>
        <w:t xml:space="preserve">                                                          </w:t>
      </w:r>
      <w:r w:rsidRPr="00B25E88">
        <w:rPr>
          <w:rFonts w:eastAsia="Calibri" w:cs="Times New Roman"/>
          <w:b/>
          <w:kern w:val="0"/>
          <w:sz w:val="24"/>
          <w:szCs w:val="24"/>
          <w14:ligatures w14:val="none"/>
        </w:rPr>
        <w:t>Протокол Совета ИВО 04.06.2023г</w:t>
      </w:r>
    </w:p>
    <w:p w14:paraId="6222888C" w14:textId="15D7FAD3" w:rsidR="00B25E88" w:rsidRPr="00B25E88" w:rsidRDefault="00B25E88" w:rsidP="00B25E88">
      <w:pPr>
        <w:jc w:val="right"/>
        <w:rPr>
          <w:rFonts w:eastAsia="Calibri" w:cs="Times New Roman"/>
          <w:b/>
          <w:color w:val="FF0000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b/>
          <w:color w:val="FF0000"/>
          <w:kern w:val="0"/>
          <w:sz w:val="24"/>
          <w:szCs w:val="24"/>
          <w14:ligatures w14:val="none"/>
        </w:rPr>
        <w:t>Утверждаю ИВАС Кут Хуми</w:t>
      </w:r>
    </w:p>
    <w:p w14:paraId="120F73EC" w14:textId="4AEED4A8" w:rsidR="0059081A" w:rsidRPr="00B25E88" w:rsidRDefault="0059081A" w:rsidP="0059081A">
      <w:pPr>
        <w:spacing w:after="0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b/>
          <w:kern w:val="0"/>
          <w:sz w:val="24"/>
          <w:szCs w:val="24"/>
          <w14:ligatures w14:val="none"/>
        </w:rPr>
        <w:t xml:space="preserve">Присутствовали </w:t>
      </w:r>
      <w:r w:rsidR="008D02FB" w:rsidRPr="00B25E88">
        <w:rPr>
          <w:rFonts w:eastAsia="Calibri" w:cs="Times New Roman"/>
          <w:b/>
          <w:kern w:val="0"/>
          <w:sz w:val="24"/>
          <w:szCs w:val="24"/>
          <w14:ligatures w14:val="none"/>
        </w:rPr>
        <w:t>16</w:t>
      </w:r>
      <w:r w:rsidRPr="00B25E88">
        <w:rPr>
          <w:rFonts w:eastAsia="Calibri" w:cs="Times New Roman"/>
          <w:b/>
          <w:kern w:val="0"/>
          <w:sz w:val="24"/>
          <w:szCs w:val="24"/>
          <w14:ligatures w14:val="none"/>
        </w:rPr>
        <w:t xml:space="preserve"> Аватаров ИВО:</w:t>
      </w:r>
    </w:p>
    <w:p w14:paraId="75DED5E2" w14:textId="119A8344" w:rsidR="0059081A" w:rsidRPr="00B25E88" w:rsidRDefault="0059081A" w:rsidP="0059081A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1. МО</w:t>
      </w:r>
    </w:p>
    <w:p w14:paraId="00C0454D" w14:textId="0986A647" w:rsidR="0059081A" w:rsidRPr="00B25E88" w:rsidRDefault="0059081A" w:rsidP="0059081A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2. КЕ</w:t>
      </w:r>
    </w:p>
    <w:p w14:paraId="6B2F5ABC" w14:textId="5BA6F6AB" w:rsidR="0059081A" w:rsidRPr="00B25E88" w:rsidRDefault="0059081A" w:rsidP="0059081A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3. ЧР</w:t>
      </w:r>
    </w:p>
    <w:p w14:paraId="12B8CE3E" w14:textId="3B938C76" w:rsidR="0059081A" w:rsidRPr="00B25E88" w:rsidRDefault="0059081A" w:rsidP="0059081A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4. БА</w:t>
      </w:r>
    </w:p>
    <w:p w14:paraId="56CCEDC6" w14:textId="465C623B" w:rsidR="0059081A" w:rsidRPr="00B25E88" w:rsidRDefault="0059081A" w:rsidP="0059081A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 xml:space="preserve">5. МН </w:t>
      </w:r>
    </w:p>
    <w:p w14:paraId="0ECAA930" w14:textId="20C03A68" w:rsidR="0059081A" w:rsidRPr="00B25E88" w:rsidRDefault="0059081A" w:rsidP="0059081A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6. КН</w:t>
      </w:r>
    </w:p>
    <w:p w14:paraId="0FC94B44" w14:textId="5697D19E" w:rsidR="0059081A" w:rsidRPr="00B25E88" w:rsidRDefault="0059081A" w:rsidP="0059081A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7. АЛ</w:t>
      </w:r>
    </w:p>
    <w:p w14:paraId="3859255A" w14:textId="1813F07A" w:rsidR="0059081A" w:rsidRPr="00B25E88" w:rsidRDefault="0059081A" w:rsidP="0059081A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8. МЛ</w:t>
      </w:r>
    </w:p>
    <w:p w14:paraId="4EFAC9A2" w14:textId="2DF3F5FD" w:rsidR="0059081A" w:rsidRPr="00B25E88" w:rsidRDefault="0059081A" w:rsidP="0059081A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9. ПМ</w:t>
      </w:r>
    </w:p>
    <w:p w14:paraId="061620D3" w14:textId="06EA0F8C" w:rsidR="0059081A" w:rsidRPr="00B25E88" w:rsidRDefault="0059081A" w:rsidP="0059081A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10. БС</w:t>
      </w:r>
    </w:p>
    <w:p w14:paraId="19F5F162" w14:textId="61289BEF" w:rsidR="0059081A" w:rsidRPr="00B25E88" w:rsidRDefault="0059081A" w:rsidP="0059081A">
      <w:pPr>
        <w:spacing w:after="0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11.</w:t>
      </w:r>
      <w:r w:rsidRPr="00B25E88">
        <w:rPr>
          <w:rFonts w:ascii="Calibri" w:eastAsia="Calibri" w:hAnsi="Calibri" w:cs="Times New Roman"/>
          <w:b/>
          <w:color w:val="2800FF"/>
          <w:kern w:val="0"/>
          <w:sz w:val="24"/>
          <w:szCs w:val="24"/>
          <w14:ligatures w14:val="none"/>
        </w:rPr>
        <w:t xml:space="preserve"> </w:t>
      </w: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ПЕ</w:t>
      </w:r>
    </w:p>
    <w:p w14:paraId="0B39EEF5" w14:textId="655CA351" w:rsidR="0059081A" w:rsidRPr="00B25E88" w:rsidRDefault="0059081A" w:rsidP="0059081A">
      <w:pPr>
        <w:spacing w:after="0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12. ШЛ</w:t>
      </w:r>
    </w:p>
    <w:p w14:paraId="4890E2E1" w14:textId="4CBE06C9" w:rsidR="0059081A" w:rsidRPr="00B25E88" w:rsidRDefault="0059081A" w:rsidP="0059081A">
      <w:pPr>
        <w:spacing w:after="0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13. ШЕ</w:t>
      </w:r>
    </w:p>
    <w:p w14:paraId="11CBC3C8" w14:textId="0A9E6793" w:rsidR="0059081A" w:rsidRPr="00B25E88" w:rsidRDefault="0059081A" w:rsidP="0059081A">
      <w:pPr>
        <w:spacing w:after="0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14. КЕ</w:t>
      </w:r>
    </w:p>
    <w:p w14:paraId="0040E1AE" w14:textId="6447ED63" w:rsidR="0059081A" w:rsidRPr="00B25E88" w:rsidRDefault="0059081A" w:rsidP="0059081A">
      <w:pPr>
        <w:spacing w:after="0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15. ДИ</w:t>
      </w:r>
    </w:p>
    <w:p w14:paraId="660D48CE" w14:textId="6F446B21" w:rsidR="0059081A" w:rsidRPr="00B25E88" w:rsidRDefault="0059081A" w:rsidP="0059081A">
      <w:pPr>
        <w:spacing w:after="0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16. ТО</w:t>
      </w:r>
    </w:p>
    <w:p w14:paraId="795C9C37" w14:textId="77777777" w:rsidR="0059081A" w:rsidRPr="00B25E88" w:rsidRDefault="0059081A" w:rsidP="0059081A">
      <w:pPr>
        <w:spacing w:after="0"/>
        <w:rPr>
          <w:rFonts w:eastAsia="Calibri" w:cs="Times New Roman"/>
          <w:kern w:val="0"/>
          <w:sz w:val="24"/>
          <w:szCs w:val="24"/>
          <w14:ligatures w14:val="none"/>
        </w:rPr>
      </w:pPr>
    </w:p>
    <w:p w14:paraId="70E1D8F2" w14:textId="01A02942" w:rsidR="0059081A" w:rsidRPr="00B25E88" w:rsidRDefault="0059081A" w:rsidP="0059081A">
      <w:pPr>
        <w:spacing w:after="0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b/>
          <w:kern w:val="0"/>
          <w:sz w:val="24"/>
          <w:szCs w:val="24"/>
          <w14:ligatures w14:val="none"/>
        </w:rPr>
        <w:t>Состоялись</w:t>
      </w: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:</w:t>
      </w:r>
    </w:p>
    <w:p w14:paraId="234CBC91" w14:textId="6FAA94A7" w:rsidR="0059081A" w:rsidRPr="00B25E88" w:rsidRDefault="0059081A" w:rsidP="0059081A">
      <w:pPr>
        <w:spacing w:after="0" w:line="259" w:lineRule="auto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 xml:space="preserve">1. Практика Столпа всех подразделений ИВДИВО. </w:t>
      </w:r>
    </w:p>
    <w:p w14:paraId="51EADBDE" w14:textId="7E15B969" w:rsidR="0059081A" w:rsidRPr="00B25E88" w:rsidRDefault="0059081A" w:rsidP="0059081A">
      <w:pPr>
        <w:spacing w:after="0" w:line="259" w:lineRule="auto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 xml:space="preserve">2. Преображение Частей ИВО. </w:t>
      </w:r>
    </w:p>
    <w:p w14:paraId="204E5D67" w14:textId="77777777" w:rsidR="008779A9" w:rsidRPr="00B25E88" w:rsidRDefault="0059081A" w:rsidP="0059081A">
      <w:pPr>
        <w:spacing w:after="0" w:line="259" w:lineRule="auto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 xml:space="preserve">3. Преображение Станцы </w:t>
      </w:r>
      <w:r w:rsidR="008779A9" w:rsidRPr="00B25E88">
        <w:rPr>
          <w:rFonts w:eastAsia="Calibri" w:cs="Times New Roman"/>
          <w:kern w:val="0"/>
          <w:sz w:val="24"/>
          <w:szCs w:val="24"/>
          <w14:ligatures w14:val="none"/>
        </w:rPr>
        <w:t xml:space="preserve">- Я Настоящего каждого Прадвижением Частей ИВО </w:t>
      </w:r>
    </w:p>
    <w:p w14:paraId="706EA34A" w14:textId="78BDB179" w:rsidR="0059081A" w:rsidRPr="00B25E88" w:rsidRDefault="0059081A" w:rsidP="0059081A">
      <w:pPr>
        <w:spacing w:after="0" w:line="259" w:lineRule="auto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 xml:space="preserve">4. Стяжания Фа командного и индивидуального </w:t>
      </w:r>
    </w:p>
    <w:p w14:paraId="5F7B519B" w14:textId="711D783A" w:rsidR="0059081A" w:rsidRPr="00B25E88" w:rsidRDefault="0059081A" w:rsidP="0059081A">
      <w:pPr>
        <w:spacing w:after="0" w:line="259" w:lineRule="auto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5. Выявление Фа командного.</w:t>
      </w:r>
    </w:p>
    <w:p w14:paraId="18F68DBD" w14:textId="089FAF87" w:rsidR="0059081A" w:rsidRPr="00B25E88" w:rsidRDefault="008D02FB" w:rsidP="0059081A">
      <w:pPr>
        <w:spacing w:after="0" w:line="259" w:lineRule="auto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 xml:space="preserve">6. </w:t>
      </w:r>
      <w:r w:rsidR="0059081A" w:rsidRPr="00B25E88">
        <w:rPr>
          <w:rFonts w:eastAsia="Calibri" w:cs="Times New Roman"/>
          <w:kern w:val="0"/>
          <w:sz w:val="24"/>
          <w:szCs w:val="24"/>
          <w14:ligatures w14:val="none"/>
        </w:rPr>
        <w:t xml:space="preserve">Стяжание смены организации всех видов Частей разверткой 33-рицы ИВДИВО-деятельности. </w:t>
      </w:r>
    </w:p>
    <w:p w14:paraId="7D71A41D" w14:textId="77777777" w:rsidR="0059081A" w:rsidRPr="00B25E88" w:rsidRDefault="0059081A" w:rsidP="0059081A">
      <w:pPr>
        <w:spacing w:after="0" w:line="259" w:lineRule="auto"/>
        <w:rPr>
          <w:rFonts w:eastAsia="Calibri" w:cs="Times New Roman"/>
          <w:kern w:val="0"/>
          <w:sz w:val="24"/>
          <w:szCs w:val="24"/>
          <w14:ligatures w14:val="none"/>
        </w:rPr>
      </w:pPr>
    </w:p>
    <w:p w14:paraId="6BC7C1F5" w14:textId="77777777" w:rsidR="0059081A" w:rsidRPr="00B25E88" w:rsidRDefault="0059081A" w:rsidP="0059081A">
      <w:pPr>
        <w:spacing w:after="0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 w:rsidRPr="00B25E88">
        <w:rPr>
          <w:rFonts w:eastAsia="Times New Roman" w:cs="Times New Roman"/>
          <w:b/>
          <w:kern w:val="0"/>
          <w:sz w:val="24"/>
          <w:szCs w:val="24"/>
          <w14:ligatures w14:val="none"/>
        </w:rPr>
        <w:t>Решение:</w:t>
      </w:r>
    </w:p>
    <w:p w14:paraId="6968BA6E" w14:textId="5391FC29" w:rsidR="0059081A" w:rsidRPr="00B25E88" w:rsidRDefault="0059081A" w:rsidP="0059081A">
      <w:pPr>
        <w:spacing w:after="0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B25E88">
        <w:rPr>
          <w:rFonts w:eastAsia="Times New Roman" w:cs="Times New Roman"/>
          <w:kern w:val="0"/>
          <w:sz w:val="24"/>
          <w:szCs w:val="24"/>
          <w14:ligatures w14:val="none"/>
        </w:rPr>
        <w:t xml:space="preserve">Сложение синтез-деятельности </w:t>
      </w:r>
      <w:r w:rsidR="00B25E88">
        <w:rPr>
          <w:rFonts w:eastAsia="Times New Roman" w:cs="Times New Roman"/>
          <w:kern w:val="0"/>
          <w:sz w:val="24"/>
          <w:szCs w:val="24"/>
          <w14:ligatures w14:val="none"/>
        </w:rPr>
        <w:t>подразделения.</w:t>
      </w:r>
    </w:p>
    <w:p w14:paraId="2BBDE0F9" w14:textId="1A5A4A83" w:rsidR="0059081A" w:rsidRPr="00B25E88" w:rsidRDefault="0059081A" w:rsidP="0059081A">
      <w:pPr>
        <w:spacing w:after="0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B25E88">
        <w:rPr>
          <w:rFonts w:eastAsia="Times New Roman" w:cs="Times New Roman"/>
          <w:kern w:val="0"/>
          <w:sz w:val="24"/>
          <w:szCs w:val="24"/>
          <w14:ligatures w14:val="none"/>
        </w:rPr>
        <w:t>Согл</w:t>
      </w:r>
      <w:r w:rsidR="008D02FB" w:rsidRPr="00B25E88">
        <w:rPr>
          <w:rFonts w:eastAsia="Times New Roman" w:cs="Times New Roman"/>
          <w:kern w:val="0"/>
          <w:sz w:val="24"/>
          <w:szCs w:val="24"/>
          <w14:ligatures w14:val="none"/>
        </w:rPr>
        <w:t>а</w:t>
      </w:r>
      <w:r w:rsidRPr="00B25E88">
        <w:rPr>
          <w:rFonts w:eastAsia="Times New Roman" w:cs="Times New Roman"/>
          <w:kern w:val="0"/>
          <w:sz w:val="24"/>
          <w:szCs w:val="24"/>
          <w14:ligatures w14:val="none"/>
        </w:rPr>
        <w:t>сова</w:t>
      </w:r>
      <w:r w:rsidR="008779A9" w:rsidRPr="00B25E88">
        <w:rPr>
          <w:rFonts w:eastAsia="Times New Roman" w:cs="Times New Roman"/>
          <w:kern w:val="0"/>
          <w:sz w:val="24"/>
          <w:szCs w:val="24"/>
          <w14:ligatures w14:val="none"/>
        </w:rPr>
        <w:t>ть</w:t>
      </w:r>
      <w:r w:rsidRPr="00B25E88">
        <w:rPr>
          <w:rFonts w:eastAsia="Times New Roman" w:cs="Times New Roman"/>
          <w:kern w:val="0"/>
          <w:sz w:val="24"/>
          <w:szCs w:val="24"/>
          <w14:ligatures w14:val="none"/>
        </w:rPr>
        <w:t xml:space="preserve"> дежурство в 41-м </w:t>
      </w:r>
      <w:r w:rsidR="00B25E88">
        <w:rPr>
          <w:rFonts w:eastAsia="Times New Roman" w:cs="Times New Roman"/>
          <w:kern w:val="0"/>
          <w:sz w:val="24"/>
          <w:szCs w:val="24"/>
          <w14:ligatures w14:val="none"/>
        </w:rPr>
        <w:t>З</w:t>
      </w:r>
      <w:r w:rsidRPr="00B25E88">
        <w:rPr>
          <w:rFonts w:eastAsia="Times New Roman" w:cs="Times New Roman"/>
          <w:kern w:val="0"/>
          <w:sz w:val="24"/>
          <w:szCs w:val="24"/>
          <w14:ligatures w14:val="none"/>
        </w:rPr>
        <w:t xml:space="preserve">даниях </w:t>
      </w:r>
      <w:r w:rsidR="00B25E88">
        <w:rPr>
          <w:rFonts w:eastAsia="Times New Roman" w:cs="Times New Roman"/>
          <w:kern w:val="0"/>
          <w:sz w:val="24"/>
          <w:szCs w:val="24"/>
          <w14:ligatures w14:val="none"/>
        </w:rPr>
        <w:t>П</w:t>
      </w:r>
      <w:r w:rsidRPr="00B25E88">
        <w:rPr>
          <w:rFonts w:eastAsia="Times New Roman" w:cs="Times New Roman"/>
          <w:kern w:val="0"/>
          <w:sz w:val="24"/>
          <w:szCs w:val="24"/>
          <w14:ligatures w14:val="none"/>
        </w:rPr>
        <w:t>одразделения ИВДИВО</w:t>
      </w:r>
      <w:r w:rsidR="00B25E88">
        <w:rPr>
          <w:rFonts w:eastAsia="Times New Roman" w:cs="Times New Roman"/>
          <w:kern w:val="0"/>
          <w:sz w:val="24"/>
          <w:szCs w:val="24"/>
          <w14:ligatures w14:val="none"/>
        </w:rPr>
        <w:t>.</w:t>
      </w:r>
    </w:p>
    <w:p w14:paraId="71595577" w14:textId="77777777" w:rsidR="0059081A" w:rsidRPr="00B25E88" w:rsidRDefault="0059081A" w:rsidP="0059081A">
      <w:pPr>
        <w:spacing w:after="0"/>
        <w:rPr>
          <w:rFonts w:eastAsia="Calibri" w:cs="Times New Roman"/>
          <w:kern w:val="0"/>
          <w:sz w:val="24"/>
          <w:szCs w:val="24"/>
          <w14:ligatures w14:val="none"/>
        </w:rPr>
      </w:pPr>
    </w:p>
    <w:p w14:paraId="0B309EE9" w14:textId="14E950FE" w:rsidR="0059081A" w:rsidRPr="00B25E88" w:rsidRDefault="0059081A" w:rsidP="0059081A">
      <w:pPr>
        <w:spacing w:after="0"/>
        <w:jc w:val="right"/>
        <w:rPr>
          <w:rFonts w:eastAsia="Calibri" w:cs="Times New Roman"/>
          <w:kern w:val="0"/>
          <w:sz w:val="24"/>
          <w:szCs w:val="24"/>
          <w14:ligatures w14:val="none"/>
        </w:rPr>
      </w:pPr>
      <w:r w:rsidRPr="00B25E88">
        <w:rPr>
          <w:rFonts w:eastAsia="Calibri" w:cs="Times New Roman"/>
          <w:kern w:val="0"/>
          <w:sz w:val="24"/>
          <w:szCs w:val="24"/>
          <w14:ligatures w14:val="none"/>
        </w:rPr>
        <w:t>Составила ИВДИВО-секретарь БА</w:t>
      </w:r>
    </w:p>
    <w:p w14:paraId="634CFAAD" w14:textId="77777777" w:rsidR="0059081A" w:rsidRPr="0059081A" w:rsidRDefault="0059081A" w:rsidP="0059081A">
      <w:pPr>
        <w:spacing w:after="0"/>
        <w:rPr>
          <w:rFonts w:eastAsia="Calibri" w:cs="Times New Roman"/>
          <w:kern w:val="0"/>
          <w:sz w:val="22"/>
          <w14:ligatures w14:val="none"/>
        </w:rPr>
      </w:pPr>
    </w:p>
    <w:p w14:paraId="6B7A0B7B" w14:textId="77777777" w:rsidR="00F12C76" w:rsidRPr="0059081A" w:rsidRDefault="00F12C76" w:rsidP="0059081A">
      <w:pPr>
        <w:spacing w:after="0"/>
        <w:jc w:val="both"/>
        <w:rPr>
          <w:sz w:val="24"/>
          <w:szCs w:val="24"/>
        </w:rPr>
      </w:pPr>
    </w:p>
    <w:sectPr w:rsidR="00F12C76" w:rsidRPr="005908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0A"/>
    <w:rsid w:val="0016510A"/>
    <w:rsid w:val="00406640"/>
    <w:rsid w:val="0059081A"/>
    <w:rsid w:val="006C0B77"/>
    <w:rsid w:val="008242FF"/>
    <w:rsid w:val="00870751"/>
    <w:rsid w:val="008779A9"/>
    <w:rsid w:val="008D02FB"/>
    <w:rsid w:val="00922C48"/>
    <w:rsid w:val="00AA2219"/>
    <w:rsid w:val="00B25E8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93AE"/>
  <w15:chartTrackingRefBased/>
  <w15:docId w15:val="{37A9444A-946F-4B5F-A176-0E469DF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2023-12-07T19:14:00Z</dcterms:created>
  <dcterms:modified xsi:type="dcterms:W3CDTF">2023-12-07T22:04:00Z</dcterms:modified>
</cp:coreProperties>
</file>